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37B" w14:textId="77777777" w:rsidR="002E2B23" w:rsidRPr="002E2B23" w:rsidRDefault="002E2B23" w:rsidP="002E2B23">
      <w:pPr>
        <w:jc w:val="center"/>
        <w:rPr>
          <w:b/>
          <w:bCs/>
        </w:rPr>
      </w:pPr>
      <w:r w:rsidRPr="002E2B23">
        <w:rPr>
          <w:b/>
          <w:bCs/>
        </w:rPr>
        <w:t>HƯỞNG ỨNG NGÀY SỨC KHỎE TOÀN DÂN 7/4/2026</w:t>
      </w:r>
    </w:p>
    <w:p w14:paraId="2295E478" w14:textId="77777777" w:rsidR="002E2B23" w:rsidRDefault="002E2B23" w:rsidP="002E2B23"/>
    <w:p w14:paraId="6B6AA0D0" w14:textId="77777777" w:rsidR="002E2B23" w:rsidRDefault="002E2B23" w:rsidP="002E2B23">
      <w:pPr>
        <w:ind w:firstLine="709"/>
        <w:jc w:val="both"/>
      </w:pPr>
      <w:r>
        <w:rPr>
          <w:rFonts w:ascii="Segoe UI Emoji" w:hAnsi="Segoe UI Emoji" w:cs="Segoe UI Emoji"/>
        </w:rPr>
        <w:t>💚</w:t>
      </w:r>
      <w:r>
        <w:t xml:space="preserve"> Chủ đề: “Chủ động phòng bệnh – Vì một Việt Nam khỏe mạnh”</w:t>
      </w:r>
    </w:p>
    <w:p w14:paraId="76D9F6AC" w14:textId="73D63F14" w:rsidR="002E2B23" w:rsidRDefault="002E2B23" w:rsidP="002E2B23">
      <w:pPr>
        <w:ind w:firstLine="709"/>
        <w:jc w:val="both"/>
      </w:pPr>
      <w:r>
        <w:t>Năm 2026 là năm đầu tiên Ngày Sức khỏe toàn dân được tổ chức trên cả nước, khẳng định chăm sóc sức khỏe là trách nhiệm của toàn xã hội.</w:t>
      </w:r>
    </w:p>
    <w:p w14:paraId="7DFCD5B8" w14:textId="7D3ED7C0" w:rsidR="002E2B23" w:rsidRDefault="002E2B23" w:rsidP="002E2B23">
      <w:pPr>
        <w:ind w:firstLine="709"/>
        <w:jc w:val="both"/>
      </w:pPr>
      <w:r>
        <w:rPr>
          <w:rFonts w:ascii="Segoe UI Emoji" w:hAnsi="Segoe UI Emoji" w:cs="Segoe UI Emoji"/>
        </w:rPr>
        <w:t>👉</w:t>
      </w:r>
      <w:r>
        <w:t xml:space="preserve"> Trước thực trạng bệnh không lây nhiễm gia tăng, mỗi người dân cần phòng bệnh từ sớm, từ xa để nâng cao chất lượng cuộc sống.</w:t>
      </w:r>
    </w:p>
    <w:p w14:paraId="7B7403EF" w14:textId="6EE7D9C2" w:rsidR="002E2B23" w:rsidRDefault="002E2B23" w:rsidP="002E2B23">
      <w:pPr>
        <w:ind w:firstLine="709"/>
        <w:jc w:val="both"/>
      </w:pPr>
      <w:r>
        <w:rPr>
          <w:rFonts w:ascii="Segoe UI Emoji" w:hAnsi="Segoe UI Emoji" w:cs="Segoe UI Emoji"/>
        </w:rPr>
        <w:t>🌱</w:t>
      </w:r>
      <w:r>
        <w:t xml:space="preserve"> Hãy bắt đầu từ những việc đơn giản:</w:t>
      </w:r>
    </w:p>
    <w:p w14:paraId="08996ED9" w14:textId="4F99CECD" w:rsidR="002E2B23" w:rsidRDefault="002E2B23" w:rsidP="002E2B23">
      <w:pPr>
        <w:ind w:firstLine="709"/>
        <w:jc w:val="both"/>
      </w:pPr>
      <w:r>
        <w:t>Ăn uống hợp lý, đủ dinh dưỡng</w:t>
      </w:r>
    </w:p>
    <w:p w14:paraId="495E000D" w14:textId="5A9F7AE5" w:rsidR="002E2B23" w:rsidRDefault="002E2B23" w:rsidP="002E2B23">
      <w:pPr>
        <w:ind w:firstLine="709"/>
        <w:jc w:val="both"/>
      </w:pPr>
      <w:r>
        <w:t>Tập thể dục thường xuyên</w:t>
      </w:r>
    </w:p>
    <w:p w14:paraId="24CED3F9" w14:textId="333A76AA" w:rsidR="002E2B23" w:rsidRDefault="002E2B23" w:rsidP="002E2B23">
      <w:pPr>
        <w:ind w:firstLine="709"/>
        <w:jc w:val="both"/>
      </w:pPr>
      <w:r>
        <w:t>Nói không với thuốc lá, hạn chế rượu bia</w:t>
      </w:r>
    </w:p>
    <w:p w14:paraId="7184BBA0" w14:textId="64E71892" w:rsidR="002E2B23" w:rsidRDefault="002E2B23" w:rsidP="002E2B23">
      <w:pPr>
        <w:ind w:firstLine="709"/>
        <w:jc w:val="both"/>
      </w:pPr>
      <w:r>
        <w:t xml:space="preserve">Giữ gìn vệ sinh môi trường, </w:t>
      </w:r>
      <w:proofErr w:type="gramStart"/>
      <w:r>
        <w:t>an</w:t>
      </w:r>
      <w:proofErr w:type="gramEnd"/>
      <w:r>
        <w:t xml:space="preserve"> toàn thực phẩm</w:t>
      </w:r>
    </w:p>
    <w:p w14:paraId="0C1EEAFB" w14:textId="77777777" w:rsidR="002E2B23" w:rsidRDefault="002E2B23" w:rsidP="002E2B23">
      <w:pPr>
        <w:ind w:firstLine="709"/>
        <w:jc w:val="both"/>
      </w:pPr>
      <w:r>
        <w:t>Chăm sóc sức khỏe tinh thần</w:t>
      </w:r>
    </w:p>
    <w:p w14:paraId="6018BD4A" w14:textId="10A67774" w:rsidR="002E2B23" w:rsidRDefault="002E2B23" w:rsidP="002E2B23">
      <w:pPr>
        <w:ind w:firstLine="709"/>
        <w:jc w:val="both"/>
      </w:pPr>
      <w:r>
        <w:rPr>
          <w:rFonts w:ascii="Segoe UI Emoji" w:hAnsi="Segoe UI Emoji" w:cs="Segoe UI Emoji"/>
        </w:rPr>
        <w:t>🤝</w:t>
      </w:r>
      <w:r>
        <w:t xml:space="preserve"> UBND phường Mỹ Thới kêu gọi toàn thể cán bộ và Nhân dân tích cực hưởng ứng Ngày Sức khỏe toàn dân; chủ động rèn luyện thân thể, thực hiện lối sống lành mạnh; chung tay xây dựng môi trường sống xanh – sạch – đẹp, vì sức khỏe bản thân, gia đình và cộng đồng.</w:t>
      </w:r>
    </w:p>
    <w:p w14:paraId="7777D012" w14:textId="3022B898" w:rsidR="005B1C32" w:rsidRDefault="002E2B23" w:rsidP="002E2B23">
      <w:pPr>
        <w:ind w:firstLine="709"/>
        <w:jc w:val="both"/>
      </w:pPr>
      <w:r>
        <w:rPr>
          <w:rFonts w:ascii="Segoe UI Emoji" w:hAnsi="Segoe UI Emoji" w:cs="Segoe UI Emoji"/>
        </w:rPr>
        <w:t>✨</w:t>
      </w:r>
      <w:r>
        <w:t xml:space="preserve"> Mỗi hành động nhỏ hôm nay – Sức khỏe lớn ngày mai!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AB"/>
    <w:rsid w:val="002E2B23"/>
    <w:rsid w:val="00333DE5"/>
    <w:rsid w:val="004017BB"/>
    <w:rsid w:val="00413C4D"/>
    <w:rsid w:val="00433375"/>
    <w:rsid w:val="005B1C32"/>
    <w:rsid w:val="007534AB"/>
    <w:rsid w:val="00EB48D1"/>
    <w:rsid w:val="00F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6A99"/>
  <w15:chartTrackingRefBased/>
  <w15:docId w15:val="{24566A83-0916-4B57-9745-F4BF2640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2026-04-07T14:58:00Z</dcterms:created>
  <dcterms:modified xsi:type="dcterms:W3CDTF">2026-04-07T14:59:00Z</dcterms:modified>
</cp:coreProperties>
</file>